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9628C8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5967)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Байдарка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байдарка отправилась назад и вернулась в пункт А в 16:00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байдарки, если известно, что скорость течения реки 2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5969)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Лодка в 9:00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 лодка отправилась назад и вернулась в пункт А в 19:00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5971)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Катер в 10:00 вышел из пункта А в пункт В, расположенный в 15 км от А. Пробыв в пункте В 1 час 15 минут, катер отправился назад и вернулся в пункт А в 14:00 того же дня. Определите (в км/ч) собственную скорость катера, если известно, что скорость течения реки 1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5973)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Байдарка в 10:00 вышла из пункта А в пункт В, расположенный в 15 км от А. Пробыв в пункте В 45 минут, байдарка отправилась назад и вернулась в пункт А в 16:00 того же дня. Определите (в км/ч) собственную скорость байдарки, если известно, что скорость течения реки 3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5975)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Катер в 11:00 вышел из пункта А в пункт В, расположенный в 15 км от А. Пробыв в пункте В 1 час 20 минут, катер отправился назад и вернулся обратно в пункт А в 15:00 того же дня. Определите (в км/ч) собственную скорость катера, если известно, что скорость течения реки 3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5977)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Баржа в 10:00 вышла из пункта А в пункт В, расположенный в 30 км от А. Пробыв в пункте В 1 час 40 минут, баржа отправилась назад и вернулась в пункт А в 21:00 того же дня. Определите (в км/ч) собственную скорость баржи, если известно, что скорость течения реки 2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5979)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Лодка в 5:00 вышла из пункта А в пункт В, расположенный в 30 км от А. Пробыв в пункте В 2 часа, лодка отправилась назад и вернулась в пункт А в 23:00 того же дня. Определите (в км/ч) собственную скорость лодки, если известно, что скорость течения реки 1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5981)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в 10:00 вышла из пункта А в пункт В, расположенный в 30 км от А. Пробыв в пункте В 2 часа 30 минут, лодка отправилась назад и вернулась в пункт А в 18:00 того же дня. Определите (в км/ч) собственную скорость лодки, если известно, что скорость течения реки 1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5983)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Баржа в 10:00 вышла из пункта А в пункт В, расположенный в 30 км от А. Пробыв в пункте В 1 час 30 минут, баржа отправилась назад и вернулась в пункт А в 22:00 того же дня. Определите (в км/ч) собственную скорость баржи, если известно, что скорость течения реки 3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628C8" w:rsidRPr="001A6F0B" w:rsidRDefault="009628C8" w:rsidP="001A6F0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5985)</w:t>
      </w:r>
    </w:p>
    <w:p w:rsidR="009628C8" w:rsidRPr="009628C8" w:rsidRDefault="009628C8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Катер в 11:00 вышел из пункта А в пункт В, расположенный в 30 км от А. Пробыв в пункте В 2 часа 40 минут, катер отправился назад и вернулся в пункт А в 19:00 того же дня. Определите (в км/ч) собственную скорость катера, если известно, что скорость течения реки 3 км/ч. </w:t>
      </w:r>
    </w:p>
    <w:p w:rsidR="009628C8" w:rsidRPr="009628C8" w:rsidRDefault="00BB59F0" w:rsidP="0096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5967)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Байдарка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байдарка отправилась назад и вернулась в пункт А в 16:00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байдарки, если известно, что скорость течения реки 2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5969)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lastRenderedPageBreak/>
        <w:t>Лодка в 9:00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 лодка отправилась назад и вернулась в пункт А в 19:00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5971)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Катер в 10:00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15 минут, катер отправился назад и вернулся в пункт А в 14:00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5973)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Байдарка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45 минут, байдарка отправилась назад и вернулась в пункт А в 16:00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байдарки,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5975)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Катер в 11:00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катер отправился назад и вернулся обратно в пункт А в 15:00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5977)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Баржа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баржи, если известно, что скорость течения реки 2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5979)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Лодка в 5:00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5981)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Моторная лодка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30 минут, лодка отправилась назад и вернулась в пункт А в 18:00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5983)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Баржа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30 минут, баржа отправилась назад и вернулась в пункт А в 22:00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баржи,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5985)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Катер в 11:00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40 минут, катер отправился назад и вернулся в пункт А в 19:00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5967)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Байдарка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байдарка отправилась назад и вернулась в пункт А в 16:00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байдарки, если известно, что скорость течения реки 2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5969)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Лодка в 9:00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 лодка отправилась назад и вернулась в пункт А в 19:00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5971)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lastRenderedPageBreak/>
        <w:t>Катер в 10:00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15 минут, катер отправился назад и вернулся в пункт А в 14:00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5973)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Байдарка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45 минут, байдарка отправилась назад и вернулась в пункт А в 16:00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байдарки,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5975)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Катер в 11:00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катер отправился назад и вернулся обратно в пункт А в 15:00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5977)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Баржа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баржи, если известно, что скорость течения реки 2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5979)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Лодка в 5:00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5981)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Моторная лодка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30 минут, лодка отправилась назад и вернулась в пункт А в 18:00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лодки, если известно, что скорость течения реки 1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5983)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Баржа в 10:00 вышла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30 минут, баржа отправилась назад и вернулась в пункт А в 22:00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баржи,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DB7205" w:rsidRPr="001A6F0B" w:rsidRDefault="00DB7205" w:rsidP="00DB720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6F0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5985)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8C8">
        <w:rPr>
          <w:rFonts w:ascii="Times New Roman" w:eastAsia="Times New Roman" w:hAnsi="Times New Roman" w:cs="Times New Roman"/>
          <w:sz w:val="24"/>
          <w:szCs w:val="24"/>
        </w:rPr>
        <w:t>Катер в 11:00 вышел из пункта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40 минут, катер отправился назад и вернулся в пункт А в 19:00 того же дня. Определите (в </w:t>
      </w:r>
      <w:proofErr w:type="gramStart"/>
      <w:r w:rsidRPr="009628C8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9628C8">
        <w:rPr>
          <w:rFonts w:ascii="Times New Roman" w:eastAsia="Times New Roman" w:hAnsi="Times New Roman" w:cs="Times New Roman"/>
          <w:sz w:val="24"/>
          <w:szCs w:val="24"/>
        </w:rPr>
        <w:t xml:space="preserve">/ч) собственную скорость катера, если известно, что скорость течения реки 3 км/ч. </w:t>
      </w:r>
    </w:p>
    <w:p w:rsidR="00DB7205" w:rsidRPr="009628C8" w:rsidRDefault="00DB7205" w:rsidP="00DB7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9F0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DB7205" w:rsidRDefault="00DB7205" w:rsidP="00DB7205">
      <w:pPr>
        <w:ind w:left="-142"/>
      </w:pPr>
    </w:p>
    <w:p w:rsidR="00DB7205" w:rsidRDefault="00DB7205" w:rsidP="00DB7205">
      <w:pPr>
        <w:ind w:left="-142"/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23780"/>
    <w:multiLevelType w:val="hybridMultilevel"/>
    <w:tmpl w:val="0E308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45A94"/>
    <w:multiLevelType w:val="hybridMultilevel"/>
    <w:tmpl w:val="7C487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F23B6"/>
    <w:multiLevelType w:val="hybridMultilevel"/>
    <w:tmpl w:val="0E308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A6F0B"/>
    <w:rsid w:val="0047100C"/>
    <w:rsid w:val="005D7E7D"/>
    <w:rsid w:val="007838C5"/>
    <w:rsid w:val="008F0ED0"/>
    <w:rsid w:val="009628C8"/>
    <w:rsid w:val="00BB59F0"/>
    <w:rsid w:val="00C46CE2"/>
    <w:rsid w:val="00DB7205"/>
    <w:rsid w:val="00E92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1317</Words>
  <Characters>7510</Characters>
  <Application>Microsoft Office Word</Application>
  <DocSecurity>0</DocSecurity>
  <Lines>62</Lines>
  <Paragraphs>17</Paragraphs>
  <ScaleCrop>false</ScaleCrop>
  <Company>Home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2012-12-14T14:35:00Z</dcterms:modified>
</cp:coreProperties>
</file>